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9029" w14:textId="73F5200F" w:rsidR="008613E6" w:rsidRPr="008613E6" w:rsidRDefault="008613E6" w:rsidP="00CB2060">
      <w:pPr>
        <w:pStyle w:val="Otsikko1"/>
        <w:rPr>
          <w:rFonts w:eastAsia="Times New Roman"/>
          <w:lang w:eastAsia="fi-FI"/>
        </w:rPr>
      </w:pPr>
      <w:r w:rsidRPr="008613E6">
        <w:rPr>
          <w:rFonts w:eastAsia="Times New Roman"/>
          <w:lang w:eastAsia="fi-FI"/>
        </w:rPr>
        <w:t>PPLY:n atlasrallisäännöt 200</w:t>
      </w:r>
      <w:r w:rsidR="00CB2060">
        <w:rPr>
          <w:rFonts w:eastAsia="Times New Roman"/>
          <w:lang w:eastAsia="fi-FI"/>
        </w:rPr>
        <w:t>8</w:t>
      </w:r>
      <w:r w:rsidRPr="008613E6">
        <w:rPr>
          <w:rFonts w:eastAsia="Times New Roman"/>
          <w:lang w:eastAsia="fi-FI"/>
        </w:rPr>
        <w:t xml:space="preserve"> </w:t>
      </w:r>
    </w:p>
    <w:p w14:paraId="11078536" w14:textId="77777777" w:rsidR="00CB2060" w:rsidRDefault="00CB2060" w:rsidP="00CB206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Jokaisesta atlasruudusta saa erikseen pisteitä ruudun jokaisesta havaitusta lajista. </w:t>
      </w:r>
    </w:p>
    <w:p w14:paraId="688E1BCB" w14:textId="77777777" w:rsidR="00CB2060" w:rsidRDefault="00CB2060" w:rsidP="00CB206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Pisteitä saa lajin ruudun korkeimman havaitun pesimävarmuusindeksin mukaan: varmasta pesinnästä kuusi (6), todennäköisestä kolme (3) ja muista yhden (1). Yhden pisteen voi saada siis mahdollisesta ja epätodennäköisestä pesinnästä sekä ylimuuttavasta tai muutolla lepäilevästä. </w:t>
      </w:r>
    </w:p>
    <w:p w14:paraId="2ECD16E9" w14:textId="77777777" w:rsidR="00CB2060" w:rsidRDefault="00CB2060" w:rsidP="00CB206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Lajista voi kuitenkin saada </w:t>
      </w:r>
      <w:proofErr w:type="spellStart"/>
      <w:r>
        <w:t>atlasraliin</w:t>
      </w:r>
      <w:proofErr w:type="spellEnd"/>
      <w:r>
        <w:t xml:space="preserve"> korkeintaan 30 pistettä. Maksimin täytyttyä merkitään myös seuraaville ruuduille lajin korkein pesimävarmuusindeksit, näin ralli palvelee atlasta parhaiten. </w:t>
      </w:r>
    </w:p>
    <w:p w14:paraId="0CF4AC29" w14:textId="77777777" w:rsidR="00CB2060" w:rsidRDefault="00CB2060" w:rsidP="00CB206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Linnusta/poikueesta/reviiristä/parvesta saa pinnat vain yhteen ruutuun, siihen jossa lintu/linnut ovat aluksi. Siis ruutua EI katsota havaitsijoiden mukaan! Atlasralliin ei lasketa rallialueen ulkopuolisia havaintoja, lajiralliin tämä mahdollista. </w:t>
      </w:r>
    </w:p>
    <w:p w14:paraId="217D4743" w14:textId="77777777" w:rsidR="00CB2060" w:rsidRDefault="00CB2060" w:rsidP="00CB206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Lajilleen varmistamattomista SP/VEL -havainnoista ei saa atlasrallipisteitä. </w:t>
      </w:r>
    </w:p>
    <w:p w14:paraId="5E2388D0" w14:textId="77777777" w:rsidR="00CB2060" w:rsidRDefault="00CB2060" w:rsidP="00CB206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Yli puolen joukkueesta on tehtävä havainto reviiriltä, mutta reviirin pesimävarmuusindeksin korotukseen riittää yksikin havaitsija. Esim. kaikki kuulevat varoittavan emon (pvi 63), mutta vain yksi näkee heinikkoon juoksevan poikasen -&gt; pvi 73 = 6 atlasrallipistettä. Taktikointi tämä mielessä pitäen on sallittua ja jopa toivottavaa. Esim2. Mielenkiintoista lajia kannattaa jättää yksi joukkueesta tarkkailemaan, josko se keräisi ruokaa nokkaansa, muiden siirtyessä tarkistamaan läheinen lintupaikka. </w:t>
      </w:r>
    </w:p>
    <w:p w14:paraId="14448B9A" w14:textId="77777777" w:rsidR="00CB2060" w:rsidRDefault="00CB2060" w:rsidP="00CB2060">
      <w:pPr>
        <w:spacing w:after="0"/>
      </w:pPr>
      <w:r>
        <w:t xml:space="preserve">Merkintäohje: </w:t>
      </w:r>
    </w:p>
    <w:p w14:paraId="24AC45F9" w14:textId="77777777" w:rsidR="00CB2060" w:rsidRDefault="00CB2060" w:rsidP="00CB20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Ruudun koordinaatit katsotaan sen vasemman alanurkan mukaan. </w:t>
      </w:r>
    </w:p>
    <w:p w14:paraId="00052FB0" w14:textId="77777777" w:rsidR="00CB2060" w:rsidRDefault="00CB2060" w:rsidP="00CB20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Lajien kohdalle ruutuihin kirjoitetaan havaitut todelliset atlas pesimävarmuusindeksit (1-82 tai X). Huom. ei atlasrallipinnoja! </w:t>
      </w:r>
    </w:p>
    <w:p w14:paraId="62031853" w14:textId="77777777" w:rsidR="00CB2060" w:rsidRDefault="00CB2060" w:rsidP="00CB20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Summaus-kohdassa lasketaan atlasrallipinnat (1, 3 tai 6) yhteen. Esim. 1+0+6+3+3, YHT. 13. </w:t>
      </w:r>
    </w:p>
    <w:p w14:paraId="2BC91A7F" w14:textId="77777777" w:rsidR="00CB2060" w:rsidRDefault="00CB2060" w:rsidP="00CB20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p-kirjaimella merkityt peruslajien atlasrallipinnat siirretään annetulle erilliselle lapulle, joka toimitetaan purkajalla ennen purkua </w:t>
      </w:r>
    </w:p>
    <w:p w14:paraId="5D0A4284" w14:textId="77777777" w:rsidR="00CB2060" w:rsidRDefault="00CB2060" w:rsidP="00CB206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Rallitoimikunta ei kaipaa kommentteja peruslajistosta, eikä atlasrallilomakkeelle printatusta ja siitä pois jääneestä lajistosta ;-). </w:t>
      </w:r>
    </w:p>
    <w:p w14:paraId="6DA6AD9F" w14:textId="77777777" w:rsidR="00CB2060" w:rsidRDefault="00CB2060" w:rsidP="00CB2060">
      <w:pPr>
        <w:spacing w:after="0"/>
      </w:pPr>
      <w:r>
        <w:rPr>
          <w:rStyle w:val="Voimakas"/>
        </w:rPr>
        <w:t>1 atlasrallipiste. Ei pesivä, epätodennäköinen pesintä, mahdollinen pesintä. Indeksit X ja 1-5</w:t>
      </w:r>
      <w:r>
        <w:t xml:space="preserve"> </w:t>
      </w:r>
    </w:p>
    <w:p w14:paraId="2E5FADA4" w14:textId="77777777" w:rsidR="00CB2060" w:rsidRDefault="00CB2060" w:rsidP="00CB2060">
      <w:pPr>
        <w:ind w:left="567"/>
      </w:pPr>
      <w:r>
        <w:rPr>
          <w:rStyle w:val="Voimakas"/>
        </w:rPr>
        <w:t>X</w:t>
      </w:r>
      <w:r>
        <w:t xml:space="preserve">. Ylimuuttava tai muutolla lyhytaikaisesti lepäilevä. </w:t>
      </w:r>
      <w:r>
        <w:br/>
      </w:r>
      <w:r>
        <w:rPr>
          <w:rStyle w:val="Voimakas"/>
        </w:rPr>
        <w:t>1</w:t>
      </w:r>
      <w:r>
        <w:t xml:space="preserve">. Havaittu laji paikallisena pesimäaikaan, mutta lähes varmasti se ei pesi ruudussa. Luokkaan 1 luetaan ruudulla muuttomatkalla </w:t>
      </w:r>
      <w:r>
        <w:br/>
      </w:r>
      <w:r>
        <w:rPr>
          <w:rStyle w:val="Voimakas"/>
        </w:rPr>
        <w:t>2</w:t>
      </w:r>
      <w:r>
        <w:t xml:space="preserve">. Havaittu yksittäinen lintu kerran (esim. laulava tai soidinääntelevä koiras) lajille sopivassa pesimäympäristössä, ja </w:t>
      </w:r>
      <w:r>
        <w:br/>
      </w:r>
      <w:r>
        <w:rPr>
          <w:rStyle w:val="Voimakas"/>
        </w:rPr>
        <w:t>3</w:t>
      </w:r>
      <w:r>
        <w:t xml:space="preserve">. Havaittu pari kerran sopivassa pesimäympäristössä, ja lajin pesintä ruudussa on mahdollista. </w:t>
      </w:r>
      <w:r>
        <w:br/>
      </w:r>
      <w:r>
        <w:rPr>
          <w:rStyle w:val="Voimakas"/>
        </w:rPr>
        <w:t>4</w:t>
      </w:r>
      <w:r>
        <w:t xml:space="preserve">. Havaittu laulava, soidinmenoja esittävä tai muuten samalla paikalla (eli pysyvällä reviirillä) oleskeleva koiras eri </w:t>
      </w:r>
      <w:proofErr w:type="gramStart"/>
      <w:r>
        <w:t>päivinä .</w:t>
      </w:r>
      <w:proofErr w:type="gramEnd"/>
      <w:r>
        <w:t xml:space="preserve"> </w:t>
      </w:r>
      <w:r>
        <w:br/>
      </w:r>
      <w:r>
        <w:rPr>
          <w:rStyle w:val="Voimakas"/>
        </w:rPr>
        <w:t>5</w:t>
      </w:r>
      <w:r>
        <w:t>. Havaittu samalla paikalla oleskeleva naaras tai pari eri päivinä.</w:t>
      </w:r>
    </w:p>
    <w:p w14:paraId="2795303D" w14:textId="77777777" w:rsidR="00CB2060" w:rsidRDefault="00CB2060" w:rsidP="00CB2060">
      <w:r>
        <w:rPr>
          <w:rStyle w:val="Voimakas"/>
        </w:rPr>
        <w:t>3 atlasrallipistettä. Todennäköinen pesintä. Indeksit 61-</w:t>
      </w:r>
      <w:proofErr w:type="gramStart"/>
      <w:r>
        <w:rPr>
          <w:rStyle w:val="Voimakas"/>
        </w:rPr>
        <w:t>66 .</w:t>
      </w:r>
      <w:proofErr w:type="gramEnd"/>
      <w:r>
        <w:rPr>
          <w:rStyle w:val="Voimakas"/>
        </w:rPr>
        <w:t xml:space="preserve"> Havaittu lintu tai pari</w:t>
      </w:r>
      <w:r>
        <w:t xml:space="preserve"> </w:t>
      </w:r>
    </w:p>
    <w:p w14:paraId="21686ED3" w14:textId="77777777" w:rsidR="00CB2060" w:rsidRDefault="00CB2060" w:rsidP="00CB2060">
      <w:pPr>
        <w:ind w:left="567"/>
      </w:pPr>
      <w:r>
        <w:rPr>
          <w:rStyle w:val="Voimakas"/>
        </w:rPr>
        <w:t>61</w:t>
      </w:r>
      <w:r>
        <w:t xml:space="preserve">: käymässä useasti todennäköisellä pesäpaikalla (esim. laskeutuvan säännöllisesti samaan paikkaan ruoikkoon tai saareen) </w:t>
      </w:r>
      <w:r>
        <w:br/>
      </w:r>
      <w:r>
        <w:rPr>
          <w:rStyle w:val="Voimakas"/>
        </w:rPr>
        <w:t>62</w:t>
      </w:r>
      <w:r>
        <w:t xml:space="preserve">: rakentamassa pesää (kaivamassa tai hakkaamassa pesäkoloa, kuljettamassa pesänrakennusmateriaalia, tms.) </w:t>
      </w:r>
      <w:r>
        <w:br/>
      </w:r>
      <w:r>
        <w:rPr>
          <w:rStyle w:val="Voimakas"/>
        </w:rPr>
        <w:t>63</w:t>
      </w:r>
      <w:r>
        <w:t xml:space="preserve">: varoittelemassa, koska pesä tai poikue on ilmeisesti lähistöllä </w:t>
      </w:r>
      <w:r>
        <w:br/>
      </w:r>
      <w:r>
        <w:rPr>
          <w:rStyle w:val="Voimakas"/>
        </w:rPr>
        <w:t>64</w:t>
      </w:r>
      <w:r>
        <w:t xml:space="preserve">: näyttelemässä siipirikkoa tai muulla tavoin houkuttelemassa havainnoijaa pois ilmeisen pesän tai </w:t>
      </w:r>
      <w:r>
        <w:lastRenderedPageBreak/>
        <w:t xml:space="preserve">poikueen luota </w:t>
      </w:r>
      <w:r>
        <w:br/>
      </w:r>
      <w:r>
        <w:rPr>
          <w:rStyle w:val="Voimakas"/>
        </w:rPr>
        <w:t>65</w:t>
      </w:r>
      <w:r>
        <w:t xml:space="preserve">: hyökkäilemässä tai muulla tavoin käyttäytymässä uhkaavasti havainnoijaa kohtaan (esim. pöllöt ja tiirat). </w:t>
      </w:r>
      <w:r>
        <w:br/>
      </w:r>
      <w:r>
        <w:rPr>
          <w:rStyle w:val="Voimakas"/>
        </w:rPr>
        <w:t>66</w:t>
      </w:r>
      <w:r>
        <w:t xml:space="preserve">: Nähty pesä, jossa </w:t>
      </w:r>
      <w:proofErr w:type="spellStart"/>
      <w:r>
        <w:t>samanvuotista</w:t>
      </w:r>
      <w:proofErr w:type="spellEnd"/>
      <w:r>
        <w:t xml:space="preserve"> rakennusmateriaalia (esim. petolintujen koristellut pesät) tai </w:t>
      </w:r>
      <w:proofErr w:type="gramStart"/>
      <w:r>
        <w:t>ravintojätettä ;</w:t>
      </w:r>
      <w:proofErr w:type="gramEnd"/>
    </w:p>
    <w:p w14:paraId="3E706640" w14:textId="77777777" w:rsidR="00CB2060" w:rsidRDefault="00CB2060" w:rsidP="00CB2060">
      <w:r>
        <w:rPr>
          <w:rStyle w:val="Voimakas"/>
        </w:rPr>
        <w:t xml:space="preserve">6 atlasrallipistettä. Varma pesintä. Indeksit 71-75 &amp; 81-82. Havaittu epäsuora (7) tai suora (8) todiste varmasta </w:t>
      </w:r>
      <w:proofErr w:type="gramStart"/>
      <w:r>
        <w:rPr>
          <w:rStyle w:val="Voimakas"/>
        </w:rPr>
        <w:t>pesinnästä :</w:t>
      </w:r>
      <w:proofErr w:type="gramEnd"/>
      <w:r>
        <w:t xml:space="preserve"> </w:t>
      </w:r>
    </w:p>
    <w:p w14:paraId="02A0FF03" w14:textId="790F77AB" w:rsidR="003322C8" w:rsidRDefault="00CB2060" w:rsidP="00CB206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Voimakas"/>
        </w:rPr>
        <w:t>71</w:t>
      </w:r>
      <w:r>
        <w:t xml:space="preserve">: nähty pesä, jossa on pesitty samana vuonna, koska siinä munia tai niiden kuoria, jätteitä poikasista, sulkatuppien "hilsettä", tms. </w:t>
      </w:r>
      <w:r>
        <w:br/>
      </w:r>
      <w:r>
        <w:rPr>
          <w:rStyle w:val="Voimakas"/>
        </w:rPr>
        <w:t>72</w:t>
      </w:r>
      <w:r>
        <w:t xml:space="preserve">: havaittu linnun menevän pesään tai lähtevän pesästä tavalla, joka selvästi viittaa pesimiseen </w:t>
      </w:r>
      <w:r>
        <w:br/>
      </w:r>
      <w:r>
        <w:rPr>
          <w:rStyle w:val="Voimakas"/>
        </w:rPr>
        <w:t>73</w:t>
      </w:r>
      <w:r>
        <w:t xml:space="preserve">: havaittu juuri lentokykyiset poikaset tai untuvikot, jotka voidaan katsoa syntyneiksi ruudun alueella </w:t>
      </w:r>
      <w:r>
        <w:br/>
      </w:r>
      <w:r>
        <w:rPr>
          <w:rStyle w:val="Voimakas"/>
        </w:rPr>
        <w:t>74</w:t>
      </w:r>
      <w:r>
        <w:t xml:space="preserve">: havaittu emo kantamassa ruokaa poikasille tai poikasten ulosteita; pesän voidaan katsoa olevan ruudun alueella </w:t>
      </w:r>
      <w:r>
        <w:br/>
      </w:r>
      <w:r>
        <w:rPr>
          <w:rStyle w:val="Voimakas"/>
        </w:rPr>
        <w:t>75</w:t>
      </w:r>
      <w:r>
        <w:t xml:space="preserve">: nähty pesässä hautova emo. </w:t>
      </w:r>
      <w:r>
        <w:br/>
      </w:r>
      <w:r>
        <w:rPr>
          <w:rStyle w:val="Voimakas"/>
        </w:rPr>
        <w:t>81</w:t>
      </w:r>
      <w:r>
        <w:t xml:space="preserve">: kuultu poikasten ääntelevän pesässä (esim. koloihin tai korkealle pesivät lajit) </w:t>
      </w:r>
      <w:r>
        <w:br/>
      </w:r>
      <w:r>
        <w:rPr>
          <w:rStyle w:val="Voimakas"/>
        </w:rPr>
        <w:t>82</w:t>
      </w:r>
      <w:r>
        <w:t>: nähty pesä, jossa munia tai poikasia.</w:t>
      </w:r>
    </w:p>
    <w:sectPr w:rsidR="003322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B03"/>
    <w:multiLevelType w:val="multilevel"/>
    <w:tmpl w:val="AC30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0CA4"/>
    <w:multiLevelType w:val="multilevel"/>
    <w:tmpl w:val="54B2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635FD"/>
    <w:multiLevelType w:val="multilevel"/>
    <w:tmpl w:val="C716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71E54"/>
    <w:multiLevelType w:val="multilevel"/>
    <w:tmpl w:val="8CD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97DE8"/>
    <w:multiLevelType w:val="multilevel"/>
    <w:tmpl w:val="E6E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0591951">
    <w:abstractNumId w:val="4"/>
  </w:num>
  <w:num w:numId="2" w16cid:durableId="619068172">
    <w:abstractNumId w:val="3"/>
  </w:num>
  <w:num w:numId="3" w16cid:durableId="1276137168">
    <w:abstractNumId w:val="2"/>
  </w:num>
  <w:num w:numId="4" w16cid:durableId="1191337732">
    <w:abstractNumId w:val="0"/>
  </w:num>
  <w:num w:numId="5" w16cid:durableId="142691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E6"/>
    <w:rsid w:val="003322C8"/>
    <w:rsid w:val="00453F6B"/>
    <w:rsid w:val="008613E6"/>
    <w:rsid w:val="009F48A5"/>
    <w:rsid w:val="00C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5338"/>
  <w15:chartTrackingRefBased/>
  <w15:docId w15:val="{6E3614E8-DAE5-4CF0-B763-84379CB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B2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CB2060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CB2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Tapani Tapio</dc:creator>
  <cp:keywords/>
  <dc:description/>
  <cp:lastModifiedBy>Tapani Tapio</cp:lastModifiedBy>
  <cp:revision>3</cp:revision>
  <dcterms:created xsi:type="dcterms:W3CDTF">2022-04-30T06:23:00Z</dcterms:created>
  <dcterms:modified xsi:type="dcterms:W3CDTF">2022-05-01T07:31:00Z</dcterms:modified>
</cp:coreProperties>
</file>